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59" w:type="dxa"/>
        <w:tblInd w:w="-289" w:type="dxa"/>
        <w:tblLook w:val="04A0"/>
      </w:tblPr>
      <w:tblGrid>
        <w:gridCol w:w="3828"/>
        <w:gridCol w:w="3544"/>
        <w:gridCol w:w="3544"/>
        <w:gridCol w:w="3543"/>
      </w:tblGrid>
      <w:tr w:rsidR="00434F1D" w:rsidTr="000467AE">
        <w:tc>
          <w:tcPr>
            <w:tcW w:w="14459" w:type="dxa"/>
            <w:gridSpan w:val="4"/>
          </w:tcPr>
          <w:p w:rsidR="00434F1D" w:rsidRPr="0005799D" w:rsidRDefault="00434F1D">
            <w:pPr>
              <w:rPr>
                <w:b/>
                <w:sz w:val="32"/>
                <w:szCs w:val="32"/>
              </w:rPr>
            </w:pPr>
            <w:r>
              <w:t xml:space="preserve">                          </w:t>
            </w:r>
            <w:r w:rsidR="001067EF">
              <w:t xml:space="preserve">                       </w:t>
            </w:r>
            <w:r w:rsidR="000467AE">
              <w:t xml:space="preserve">           </w:t>
            </w:r>
            <w:r w:rsidRPr="0005799D">
              <w:rPr>
                <w:b/>
                <w:sz w:val="32"/>
                <w:szCs w:val="32"/>
              </w:rPr>
              <w:t>CRITERIA &amp; CATEGORIES FOR NOMINATION &amp; SHORTLISTING</w:t>
            </w:r>
          </w:p>
          <w:p w:rsidR="00434F1D" w:rsidRDefault="00434F1D"/>
        </w:tc>
      </w:tr>
      <w:tr w:rsidR="00434F1D" w:rsidTr="000467AE">
        <w:tc>
          <w:tcPr>
            <w:tcW w:w="3828" w:type="dxa"/>
          </w:tcPr>
          <w:p w:rsidR="00434F1D" w:rsidRDefault="00434F1D"/>
          <w:p w:rsidR="005F50A6" w:rsidRDefault="005F50A6"/>
          <w:p w:rsidR="005F50A6" w:rsidRDefault="005F50A6"/>
          <w:p w:rsidR="005F50A6" w:rsidRDefault="005F50A6"/>
          <w:p w:rsidR="005F50A6" w:rsidRDefault="005F50A6"/>
          <w:p w:rsidR="005F50A6" w:rsidRPr="005F50A6" w:rsidRDefault="005F50A6">
            <w:pPr>
              <w:rPr>
                <w:b/>
                <w:sz w:val="24"/>
                <w:szCs w:val="24"/>
              </w:rPr>
            </w:pPr>
            <w:r w:rsidRPr="005F50A6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10631" w:type="dxa"/>
            <w:gridSpan w:val="3"/>
          </w:tcPr>
          <w:p w:rsidR="007A75C7" w:rsidRDefault="007A75C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</w:t>
            </w:r>
            <w:r w:rsidR="00434F1D" w:rsidRPr="000467AE">
              <w:rPr>
                <w:b/>
              </w:rPr>
              <w:t>AWARD CATEGORIES</w:t>
            </w:r>
            <w:r w:rsidR="008437EE">
              <w:rPr>
                <w:b/>
              </w:rPr>
              <w:t xml:space="preserve"> </w:t>
            </w:r>
            <w:r>
              <w:rPr>
                <w:b/>
              </w:rPr>
              <w:t>ARE</w:t>
            </w:r>
            <w:r w:rsidR="00F63B57">
              <w:rPr>
                <w:b/>
              </w:rPr>
              <w:t>:</w:t>
            </w:r>
          </w:p>
          <w:p w:rsidR="00434F1D" w:rsidRDefault="007A75C7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520689">
              <w:rPr>
                <w:b/>
              </w:rPr>
              <w:t xml:space="preserve">   Black (Strength &amp; Creativity); </w:t>
            </w:r>
            <w:r>
              <w:rPr>
                <w:b/>
              </w:rPr>
              <w:t>Green (</w:t>
            </w:r>
            <w:r w:rsidR="00520689">
              <w:rPr>
                <w:b/>
              </w:rPr>
              <w:t xml:space="preserve">Sustainability </w:t>
            </w:r>
            <w:r>
              <w:rPr>
                <w:b/>
              </w:rPr>
              <w:t xml:space="preserve">&amp; Hope); Gold (Wealth &amp; </w:t>
            </w:r>
            <w:r w:rsidR="00520689">
              <w:rPr>
                <w:b/>
              </w:rPr>
              <w:t>Leadership</w:t>
            </w:r>
            <w:r>
              <w:rPr>
                <w:b/>
              </w:rPr>
              <w:t xml:space="preserve">). </w:t>
            </w:r>
          </w:p>
          <w:p w:rsidR="000467AE" w:rsidRDefault="000467AE">
            <w:pPr>
              <w:rPr>
                <w:b/>
              </w:rPr>
            </w:pPr>
          </w:p>
          <w:p w:rsidR="000467AE" w:rsidRDefault="000467AE">
            <w:pPr>
              <w:rPr>
                <w:b/>
              </w:rPr>
            </w:pPr>
            <w:r>
              <w:rPr>
                <w:b/>
              </w:rPr>
              <w:t xml:space="preserve">We are mindful that there might not be an exact fit regarding </w:t>
            </w:r>
            <w:r w:rsidR="00481A7D">
              <w:rPr>
                <w:b/>
              </w:rPr>
              <w:t xml:space="preserve">your nominee and </w:t>
            </w:r>
            <w:r>
              <w:rPr>
                <w:b/>
              </w:rPr>
              <w:t>categories below. However, please merge categories and or create a new category provided eac</w:t>
            </w:r>
            <w:r w:rsidR="005F50A6">
              <w:rPr>
                <w:b/>
              </w:rPr>
              <w:t>h</w:t>
            </w:r>
            <w:r>
              <w:rPr>
                <w:b/>
              </w:rPr>
              <w:t xml:space="preserve"> question </w:t>
            </w:r>
            <w:r w:rsidR="005F50A6">
              <w:rPr>
                <w:b/>
              </w:rPr>
              <w:t>or criteria (</w:t>
            </w:r>
            <w:r>
              <w:rPr>
                <w:b/>
              </w:rPr>
              <w:t xml:space="preserve">on the </w:t>
            </w:r>
            <w:r w:rsidR="00481A7D">
              <w:rPr>
                <w:b/>
              </w:rPr>
              <w:t>left-hand</w:t>
            </w:r>
            <w:r>
              <w:rPr>
                <w:b/>
              </w:rPr>
              <w:t xml:space="preserve"> side of the page</w:t>
            </w:r>
            <w:r w:rsidR="005F50A6">
              <w:rPr>
                <w:b/>
              </w:rPr>
              <w:t>)</w:t>
            </w:r>
            <w:r>
              <w:rPr>
                <w:b/>
              </w:rPr>
              <w:t xml:space="preserve"> can be answered. </w:t>
            </w:r>
            <w:r w:rsidR="00481A7D">
              <w:rPr>
                <w:b/>
              </w:rPr>
              <w:t>Furthermore</w:t>
            </w:r>
            <w:r w:rsidR="005F50A6">
              <w:rPr>
                <w:b/>
              </w:rPr>
              <w:t>,</w:t>
            </w:r>
            <w:r w:rsidR="00481A7D">
              <w:rPr>
                <w:b/>
              </w:rPr>
              <w:t xml:space="preserve"> clearly list the new category on the application form and or a separate sheet of paper</w:t>
            </w:r>
            <w:r w:rsidR="0005799D">
              <w:rPr>
                <w:b/>
              </w:rPr>
              <w:t xml:space="preserve"> on which</w:t>
            </w:r>
            <w:r w:rsidR="00481A7D">
              <w:rPr>
                <w:b/>
              </w:rPr>
              <w:t xml:space="preserve"> you wish to develop your case for consideration.</w:t>
            </w:r>
          </w:p>
          <w:p w:rsidR="000467AE" w:rsidRPr="000467AE" w:rsidRDefault="000467AE">
            <w:pPr>
              <w:rPr>
                <w:b/>
              </w:rPr>
            </w:pPr>
          </w:p>
        </w:tc>
      </w:tr>
      <w:tr w:rsidR="00506D9D" w:rsidTr="008437EE">
        <w:tc>
          <w:tcPr>
            <w:tcW w:w="3828" w:type="dxa"/>
          </w:tcPr>
          <w:p w:rsidR="00506D9D" w:rsidRPr="001067EF" w:rsidRDefault="00506D9D">
            <w:pPr>
              <w:rPr>
                <w:b/>
              </w:rPr>
            </w:pPr>
          </w:p>
        </w:tc>
        <w:tc>
          <w:tcPr>
            <w:tcW w:w="3544" w:type="dxa"/>
          </w:tcPr>
          <w:p w:rsidR="00506D9D" w:rsidRDefault="00506D9D"/>
        </w:tc>
        <w:tc>
          <w:tcPr>
            <w:tcW w:w="3544" w:type="dxa"/>
          </w:tcPr>
          <w:p w:rsidR="00506D9D" w:rsidRDefault="00506D9D"/>
        </w:tc>
        <w:tc>
          <w:tcPr>
            <w:tcW w:w="3543" w:type="dxa"/>
          </w:tcPr>
          <w:p w:rsidR="00506D9D" w:rsidRDefault="00506D9D"/>
        </w:tc>
      </w:tr>
      <w:tr w:rsidR="00506D9D" w:rsidTr="008437EE">
        <w:tc>
          <w:tcPr>
            <w:tcW w:w="3828" w:type="dxa"/>
          </w:tcPr>
          <w:p w:rsidR="00506D9D" w:rsidRDefault="008437EE">
            <w:r w:rsidRPr="001067EF">
              <w:rPr>
                <w:b/>
              </w:rPr>
              <w:t>What</w:t>
            </w:r>
            <w:r>
              <w:rPr>
                <w:b/>
              </w:rPr>
              <w:t xml:space="preserve"> we are looking for? Please answer the questions </w:t>
            </w:r>
            <w:r w:rsidR="005F50A6">
              <w:rPr>
                <w:b/>
              </w:rPr>
              <w:t xml:space="preserve">or criteria </w:t>
            </w:r>
            <w:r>
              <w:rPr>
                <w:b/>
              </w:rPr>
              <w:t>below</w:t>
            </w:r>
            <w:r w:rsidR="005F50A6">
              <w:rPr>
                <w:b/>
              </w:rPr>
              <w:t xml:space="preserve"> -</w:t>
            </w:r>
            <w:r>
              <w:rPr>
                <w:b/>
              </w:rPr>
              <w:t xml:space="preserve"> as best as possible</w:t>
            </w:r>
          </w:p>
        </w:tc>
        <w:tc>
          <w:tcPr>
            <w:tcW w:w="3544" w:type="dxa"/>
          </w:tcPr>
          <w:p w:rsidR="005A0467" w:rsidRPr="00520689" w:rsidRDefault="00506D9D">
            <w:pPr>
              <w:rPr>
                <w:b/>
                <w:sz w:val="28"/>
                <w:szCs w:val="28"/>
              </w:rPr>
            </w:pPr>
            <w:r w:rsidRPr="00520689">
              <w:rPr>
                <w:b/>
                <w:color w:val="000000" w:themeColor="text1"/>
                <w:sz w:val="28"/>
                <w:szCs w:val="28"/>
              </w:rPr>
              <w:t>B</w:t>
            </w:r>
            <w:r w:rsidR="00434F1D" w:rsidRPr="00520689">
              <w:rPr>
                <w:b/>
                <w:color w:val="000000" w:themeColor="text1"/>
                <w:sz w:val="28"/>
                <w:szCs w:val="28"/>
              </w:rPr>
              <w:t>LACK</w:t>
            </w:r>
            <w:r w:rsidR="005A0467" w:rsidRPr="00520689">
              <w:rPr>
                <w:b/>
                <w:color w:val="000000" w:themeColor="text1"/>
                <w:sz w:val="28"/>
                <w:szCs w:val="28"/>
              </w:rPr>
              <w:t>:</w:t>
            </w:r>
            <w:r w:rsidRPr="00520689">
              <w:rPr>
                <w:b/>
                <w:sz w:val="28"/>
                <w:szCs w:val="28"/>
              </w:rPr>
              <w:t xml:space="preserve"> </w:t>
            </w:r>
          </w:p>
          <w:p w:rsidR="00506D9D" w:rsidRPr="005A0467" w:rsidRDefault="008437EE">
            <w:pPr>
              <w:rPr>
                <w:b/>
              </w:rPr>
            </w:pPr>
            <w:r w:rsidRPr="00520689">
              <w:rPr>
                <w:b/>
                <w:sz w:val="28"/>
                <w:szCs w:val="28"/>
              </w:rPr>
              <w:t>Strength &amp; Creativity</w:t>
            </w:r>
          </w:p>
        </w:tc>
        <w:tc>
          <w:tcPr>
            <w:tcW w:w="3544" w:type="dxa"/>
          </w:tcPr>
          <w:p w:rsidR="0005799D" w:rsidRDefault="00506D9D">
            <w:pPr>
              <w:rPr>
                <w:b/>
                <w:color w:val="70AD47" w:themeColor="accent6"/>
                <w:sz w:val="28"/>
                <w:szCs w:val="28"/>
              </w:rPr>
            </w:pPr>
            <w:r w:rsidRPr="00520689">
              <w:rPr>
                <w:b/>
                <w:color w:val="70AD47" w:themeColor="accent6"/>
                <w:sz w:val="28"/>
                <w:szCs w:val="28"/>
              </w:rPr>
              <w:t>G</w:t>
            </w:r>
            <w:r w:rsidR="00434F1D" w:rsidRPr="00520689">
              <w:rPr>
                <w:b/>
                <w:color w:val="70AD47" w:themeColor="accent6"/>
                <w:sz w:val="28"/>
                <w:szCs w:val="28"/>
              </w:rPr>
              <w:t>REEN</w:t>
            </w:r>
            <w:r w:rsidR="005A0467" w:rsidRPr="00520689">
              <w:rPr>
                <w:b/>
                <w:color w:val="70AD47" w:themeColor="accent6"/>
                <w:sz w:val="28"/>
                <w:szCs w:val="28"/>
              </w:rPr>
              <w:t xml:space="preserve">: </w:t>
            </w:r>
          </w:p>
          <w:p w:rsidR="005A0467" w:rsidRPr="00520689" w:rsidRDefault="00520689">
            <w:pPr>
              <w:rPr>
                <w:b/>
                <w:color w:val="70AD47" w:themeColor="accent6"/>
                <w:sz w:val="28"/>
                <w:szCs w:val="28"/>
              </w:rPr>
            </w:pPr>
            <w:r w:rsidRPr="00520689">
              <w:rPr>
                <w:b/>
                <w:color w:val="70AD47" w:themeColor="accent6"/>
                <w:sz w:val="28"/>
                <w:szCs w:val="28"/>
              </w:rPr>
              <w:t>Sustainability &amp; Hope</w:t>
            </w:r>
          </w:p>
          <w:p w:rsidR="00506D9D" w:rsidRPr="001067EF" w:rsidRDefault="005A0467">
            <w:pPr>
              <w:rPr>
                <w:b/>
              </w:rPr>
            </w:pPr>
            <w:r>
              <w:rPr>
                <w:b/>
                <w:color w:val="70AD47" w:themeColor="accent6"/>
              </w:rPr>
              <w:t xml:space="preserve">  </w:t>
            </w:r>
          </w:p>
        </w:tc>
        <w:tc>
          <w:tcPr>
            <w:tcW w:w="3543" w:type="dxa"/>
          </w:tcPr>
          <w:p w:rsidR="0005799D" w:rsidRDefault="00506D9D" w:rsidP="008437EE">
            <w:pPr>
              <w:rPr>
                <w:b/>
                <w:color w:val="FFC000" w:themeColor="accent4"/>
                <w:sz w:val="28"/>
                <w:szCs w:val="28"/>
              </w:rPr>
            </w:pPr>
            <w:r w:rsidRPr="0005799D">
              <w:rPr>
                <w:b/>
                <w:color w:val="FFC000" w:themeColor="accent4"/>
                <w:sz w:val="28"/>
                <w:szCs w:val="28"/>
              </w:rPr>
              <w:t>G</w:t>
            </w:r>
            <w:r w:rsidR="00434F1D" w:rsidRPr="0005799D">
              <w:rPr>
                <w:b/>
                <w:color w:val="FFC000" w:themeColor="accent4"/>
                <w:sz w:val="28"/>
                <w:szCs w:val="28"/>
              </w:rPr>
              <w:t>OLD</w:t>
            </w:r>
            <w:r w:rsidR="005A0467" w:rsidRPr="0005799D">
              <w:rPr>
                <w:b/>
                <w:color w:val="FFC000" w:themeColor="accent4"/>
                <w:sz w:val="28"/>
                <w:szCs w:val="28"/>
              </w:rPr>
              <w:t>:</w:t>
            </w:r>
            <w:r w:rsidR="008437EE" w:rsidRPr="0005799D">
              <w:rPr>
                <w:b/>
                <w:color w:val="FFC000" w:themeColor="accent4"/>
                <w:sz w:val="28"/>
                <w:szCs w:val="28"/>
              </w:rPr>
              <w:t xml:space="preserve"> </w:t>
            </w:r>
          </w:p>
          <w:p w:rsidR="005A0467" w:rsidRPr="0005799D" w:rsidRDefault="00520689" w:rsidP="008437EE">
            <w:pPr>
              <w:rPr>
                <w:b/>
                <w:color w:val="FFC000" w:themeColor="accent4"/>
                <w:sz w:val="28"/>
                <w:szCs w:val="28"/>
              </w:rPr>
            </w:pPr>
            <w:r w:rsidRPr="0005799D">
              <w:rPr>
                <w:b/>
                <w:color w:val="FFC000" w:themeColor="accent4"/>
                <w:sz w:val="28"/>
                <w:szCs w:val="28"/>
              </w:rPr>
              <w:t>Wealth &amp; Leadership</w:t>
            </w:r>
          </w:p>
          <w:p w:rsidR="00506D9D" w:rsidRPr="001067EF" w:rsidRDefault="00506D9D" w:rsidP="00520689">
            <w:pPr>
              <w:rPr>
                <w:b/>
              </w:rPr>
            </w:pPr>
          </w:p>
        </w:tc>
      </w:tr>
      <w:tr w:rsidR="00506D9D" w:rsidTr="008437EE">
        <w:tc>
          <w:tcPr>
            <w:tcW w:w="3828" w:type="dxa"/>
          </w:tcPr>
          <w:p w:rsidR="00506D9D" w:rsidRDefault="00506D9D"/>
        </w:tc>
        <w:tc>
          <w:tcPr>
            <w:tcW w:w="3544" w:type="dxa"/>
          </w:tcPr>
          <w:p w:rsidR="00506D9D" w:rsidRDefault="00506D9D"/>
        </w:tc>
        <w:tc>
          <w:tcPr>
            <w:tcW w:w="3544" w:type="dxa"/>
          </w:tcPr>
          <w:p w:rsidR="00506D9D" w:rsidRDefault="00506D9D"/>
        </w:tc>
        <w:tc>
          <w:tcPr>
            <w:tcW w:w="3543" w:type="dxa"/>
          </w:tcPr>
          <w:p w:rsidR="001067EF" w:rsidRDefault="001067EF" w:rsidP="008437EE"/>
        </w:tc>
      </w:tr>
      <w:tr w:rsidR="00506D9D" w:rsidTr="008437EE">
        <w:tc>
          <w:tcPr>
            <w:tcW w:w="3828" w:type="dxa"/>
          </w:tcPr>
          <w:p w:rsidR="00506D9D" w:rsidRDefault="00434F1D">
            <w:r>
              <w:t>Evidence</w:t>
            </w:r>
            <w:r w:rsidR="00033AF6">
              <w:t>/</w:t>
            </w:r>
            <w:r>
              <w:t>information of Jamaican heritage</w:t>
            </w:r>
          </w:p>
        </w:tc>
        <w:tc>
          <w:tcPr>
            <w:tcW w:w="3544" w:type="dxa"/>
          </w:tcPr>
          <w:p w:rsidR="00506D9D" w:rsidRDefault="00506D9D"/>
        </w:tc>
        <w:tc>
          <w:tcPr>
            <w:tcW w:w="3544" w:type="dxa"/>
          </w:tcPr>
          <w:p w:rsidR="00506D9D" w:rsidRDefault="00506D9D"/>
        </w:tc>
        <w:tc>
          <w:tcPr>
            <w:tcW w:w="3543" w:type="dxa"/>
          </w:tcPr>
          <w:p w:rsidR="00506D9D" w:rsidRDefault="00506D9D"/>
        </w:tc>
      </w:tr>
      <w:tr w:rsidR="00506D9D" w:rsidTr="008437EE">
        <w:tc>
          <w:tcPr>
            <w:tcW w:w="3828" w:type="dxa"/>
          </w:tcPr>
          <w:p w:rsidR="00506D9D" w:rsidRDefault="00506D9D"/>
        </w:tc>
        <w:tc>
          <w:tcPr>
            <w:tcW w:w="3544" w:type="dxa"/>
          </w:tcPr>
          <w:p w:rsidR="00506D9D" w:rsidRDefault="00506D9D">
            <w:r>
              <w:t>Music</w:t>
            </w:r>
            <w:r w:rsidR="00DE5DA4">
              <w:t>, Performing Arts</w:t>
            </w:r>
            <w:r w:rsidR="001067EF">
              <w:t xml:space="preserve"> &amp; </w:t>
            </w:r>
            <w:r>
              <w:t>Entertainment</w:t>
            </w:r>
          </w:p>
        </w:tc>
        <w:tc>
          <w:tcPr>
            <w:tcW w:w="3544" w:type="dxa"/>
          </w:tcPr>
          <w:p w:rsidR="00506D9D" w:rsidRDefault="00C9106E">
            <w:r>
              <w:t>Grocery,</w:t>
            </w:r>
            <w:r w:rsidR="009F6894">
              <w:t xml:space="preserve"> Catering</w:t>
            </w:r>
            <w:r>
              <w:t xml:space="preserve"> &amp; Baking</w:t>
            </w:r>
          </w:p>
        </w:tc>
        <w:tc>
          <w:tcPr>
            <w:tcW w:w="3543" w:type="dxa"/>
          </w:tcPr>
          <w:p w:rsidR="00506D9D" w:rsidRDefault="00506D9D">
            <w:r>
              <w:t xml:space="preserve">Leadership in Public, Private </w:t>
            </w:r>
            <w:r w:rsidR="00BB3AA5">
              <w:t>&amp;</w:t>
            </w:r>
            <w:r>
              <w:t xml:space="preserve"> Third Sector</w:t>
            </w:r>
          </w:p>
        </w:tc>
      </w:tr>
      <w:tr w:rsidR="00506D9D" w:rsidTr="008437EE">
        <w:tc>
          <w:tcPr>
            <w:tcW w:w="3828" w:type="dxa"/>
          </w:tcPr>
          <w:p w:rsidR="00506D9D" w:rsidRDefault="00BB3AA5">
            <w:r>
              <w:t xml:space="preserve">Evidence </w:t>
            </w:r>
            <w:r w:rsidR="0005799D">
              <w:t xml:space="preserve">and </w:t>
            </w:r>
            <w:r>
              <w:t xml:space="preserve">track record in the relevant </w:t>
            </w:r>
            <w:r w:rsidR="00434F1D">
              <w:t>sector</w:t>
            </w:r>
          </w:p>
        </w:tc>
        <w:tc>
          <w:tcPr>
            <w:tcW w:w="3544" w:type="dxa"/>
          </w:tcPr>
          <w:p w:rsidR="00506D9D" w:rsidRDefault="00506D9D"/>
        </w:tc>
        <w:tc>
          <w:tcPr>
            <w:tcW w:w="3544" w:type="dxa"/>
          </w:tcPr>
          <w:p w:rsidR="00506D9D" w:rsidRDefault="00506D9D"/>
        </w:tc>
        <w:tc>
          <w:tcPr>
            <w:tcW w:w="3543" w:type="dxa"/>
          </w:tcPr>
          <w:p w:rsidR="00506D9D" w:rsidRDefault="00506D9D"/>
        </w:tc>
      </w:tr>
      <w:tr w:rsidR="00506D9D" w:rsidTr="008437EE">
        <w:tc>
          <w:tcPr>
            <w:tcW w:w="3828" w:type="dxa"/>
          </w:tcPr>
          <w:p w:rsidR="00506D9D" w:rsidRDefault="00506D9D"/>
        </w:tc>
        <w:tc>
          <w:tcPr>
            <w:tcW w:w="3544" w:type="dxa"/>
          </w:tcPr>
          <w:p w:rsidR="00506D9D" w:rsidRDefault="00506D9D">
            <w:r>
              <w:t>Media</w:t>
            </w:r>
            <w:r w:rsidR="00493F3D">
              <w:t xml:space="preserve">, </w:t>
            </w:r>
            <w:r>
              <w:t xml:space="preserve">Journalism </w:t>
            </w:r>
            <w:r w:rsidR="00493F3D">
              <w:t>&amp; Publishing</w:t>
            </w:r>
          </w:p>
        </w:tc>
        <w:tc>
          <w:tcPr>
            <w:tcW w:w="3544" w:type="dxa"/>
          </w:tcPr>
          <w:p w:rsidR="00506D9D" w:rsidRDefault="00BB3AA5">
            <w:r>
              <w:t>Education</w:t>
            </w:r>
            <w:r w:rsidR="00EA05FC">
              <w:t xml:space="preserve">, </w:t>
            </w:r>
            <w:r>
              <w:t>Learning</w:t>
            </w:r>
            <w:r w:rsidR="00EA05FC">
              <w:t xml:space="preserve"> &amp; Academia</w:t>
            </w:r>
          </w:p>
        </w:tc>
        <w:tc>
          <w:tcPr>
            <w:tcW w:w="3543" w:type="dxa"/>
          </w:tcPr>
          <w:p w:rsidR="00481A7D" w:rsidRDefault="00BB3AA5" w:rsidP="005A0467">
            <w:r>
              <w:t xml:space="preserve">Community </w:t>
            </w:r>
            <w:r w:rsidR="001067EF">
              <w:t>D</w:t>
            </w:r>
            <w:r>
              <w:t xml:space="preserve">evelopment &amp; </w:t>
            </w:r>
            <w:r w:rsidR="001067EF">
              <w:t>S</w:t>
            </w:r>
            <w:r>
              <w:t xml:space="preserve">elf </w:t>
            </w:r>
            <w:r w:rsidR="001067EF">
              <w:t>H</w:t>
            </w:r>
            <w:r>
              <w:t>elp</w:t>
            </w:r>
          </w:p>
        </w:tc>
      </w:tr>
      <w:tr w:rsidR="000467AE" w:rsidTr="008437EE">
        <w:tc>
          <w:tcPr>
            <w:tcW w:w="3828" w:type="dxa"/>
          </w:tcPr>
          <w:p w:rsidR="00506D9D" w:rsidRDefault="00434F1D" w:rsidP="008A71D1">
            <w:r>
              <w:t xml:space="preserve">Recognition from </w:t>
            </w:r>
            <w:r w:rsidR="00EA05FC">
              <w:t>p</w:t>
            </w:r>
            <w:r>
              <w:t xml:space="preserve">eers or </w:t>
            </w:r>
            <w:r w:rsidR="00EA05FC">
              <w:t>c</w:t>
            </w:r>
            <w:r>
              <w:t>ommunity (local</w:t>
            </w:r>
            <w:r w:rsidR="00EA05FC">
              <w:t>, regional</w:t>
            </w:r>
            <w:r>
              <w:t xml:space="preserve"> or national)</w:t>
            </w:r>
          </w:p>
        </w:tc>
        <w:tc>
          <w:tcPr>
            <w:tcW w:w="3544" w:type="dxa"/>
          </w:tcPr>
          <w:p w:rsidR="00506D9D" w:rsidRDefault="00506D9D" w:rsidP="008A71D1"/>
        </w:tc>
        <w:tc>
          <w:tcPr>
            <w:tcW w:w="3544" w:type="dxa"/>
          </w:tcPr>
          <w:p w:rsidR="00506D9D" w:rsidRDefault="00506D9D" w:rsidP="008A71D1"/>
        </w:tc>
        <w:tc>
          <w:tcPr>
            <w:tcW w:w="3543" w:type="dxa"/>
          </w:tcPr>
          <w:p w:rsidR="00506D9D" w:rsidRDefault="00506D9D" w:rsidP="008A71D1"/>
        </w:tc>
      </w:tr>
      <w:tr w:rsidR="000467AE" w:rsidTr="008437EE">
        <w:tc>
          <w:tcPr>
            <w:tcW w:w="3828" w:type="dxa"/>
          </w:tcPr>
          <w:p w:rsidR="00506D9D" w:rsidRDefault="00506D9D" w:rsidP="008A71D1"/>
        </w:tc>
        <w:tc>
          <w:tcPr>
            <w:tcW w:w="3544" w:type="dxa"/>
          </w:tcPr>
          <w:p w:rsidR="00506D9D" w:rsidRDefault="00506D9D" w:rsidP="008A71D1">
            <w:r>
              <w:t>Creative Industries</w:t>
            </w:r>
          </w:p>
        </w:tc>
        <w:tc>
          <w:tcPr>
            <w:tcW w:w="3544" w:type="dxa"/>
          </w:tcPr>
          <w:p w:rsidR="00506D9D" w:rsidRDefault="00BB3AA5" w:rsidP="008A71D1">
            <w:r>
              <w:t>Science</w:t>
            </w:r>
            <w:r w:rsidR="00DE5DA4">
              <w:t xml:space="preserve"> &amp;</w:t>
            </w:r>
            <w:r>
              <w:t xml:space="preserve"> Technology </w:t>
            </w:r>
          </w:p>
        </w:tc>
        <w:tc>
          <w:tcPr>
            <w:tcW w:w="3543" w:type="dxa"/>
          </w:tcPr>
          <w:p w:rsidR="00506D9D" w:rsidRDefault="00BB3AA5" w:rsidP="008A71D1">
            <w:r>
              <w:t>Faith &amp; Spirituality</w:t>
            </w:r>
          </w:p>
          <w:p w:rsidR="001067EF" w:rsidRDefault="001067EF" w:rsidP="008A71D1"/>
        </w:tc>
      </w:tr>
      <w:tr w:rsidR="000467AE" w:rsidTr="008437EE">
        <w:tc>
          <w:tcPr>
            <w:tcW w:w="3828" w:type="dxa"/>
          </w:tcPr>
          <w:p w:rsidR="00506D9D" w:rsidRDefault="00434F1D" w:rsidP="008A71D1">
            <w:r>
              <w:t>Evidence of impact and leadership</w:t>
            </w:r>
          </w:p>
          <w:p w:rsidR="00481A7D" w:rsidRDefault="00481A7D" w:rsidP="008A71D1"/>
        </w:tc>
        <w:tc>
          <w:tcPr>
            <w:tcW w:w="3544" w:type="dxa"/>
          </w:tcPr>
          <w:p w:rsidR="00506D9D" w:rsidRDefault="00506D9D" w:rsidP="008A71D1"/>
        </w:tc>
        <w:tc>
          <w:tcPr>
            <w:tcW w:w="3544" w:type="dxa"/>
          </w:tcPr>
          <w:p w:rsidR="00506D9D" w:rsidRDefault="00506D9D" w:rsidP="008A71D1"/>
        </w:tc>
        <w:tc>
          <w:tcPr>
            <w:tcW w:w="3543" w:type="dxa"/>
          </w:tcPr>
          <w:p w:rsidR="00506D9D" w:rsidRDefault="00506D9D" w:rsidP="008A71D1"/>
        </w:tc>
      </w:tr>
      <w:tr w:rsidR="000467AE" w:rsidTr="008437EE">
        <w:tc>
          <w:tcPr>
            <w:tcW w:w="3828" w:type="dxa"/>
          </w:tcPr>
          <w:p w:rsidR="001067EF" w:rsidRDefault="001067EF" w:rsidP="001067EF"/>
        </w:tc>
        <w:tc>
          <w:tcPr>
            <w:tcW w:w="3544" w:type="dxa"/>
          </w:tcPr>
          <w:p w:rsidR="001067EF" w:rsidRDefault="001067EF" w:rsidP="001067EF">
            <w:r>
              <w:t xml:space="preserve">Arts, Culture &amp; Literature </w:t>
            </w:r>
          </w:p>
        </w:tc>
        <w:tc>
          <w:tcPr>
            <w:tcW w:w="3544" w:type="dxa"/>
          </w:tcPr>
          <w:p w:rsidR="001067EF" w:rsidRDefault="00DE5DA4" w:rsidP="001067EF">
            <w:r>
              <w:t xml:space="preserve">Physical &amp; Mental </w:t>
            </w:r>
            <w:r w:rsidR="001067EF">
              <w:t>Health</w:t>
            </w:r>
            <w:r>
              <w:t xml:space="preserve"> &amp;</w:t>
            </w:r>
            <w:r w:rsidR="001067EF">
              <w:t xml:space="preserve"> Social Care</w:t>
            </w:r>
          </w:p>
        </w:tc>
        <w:tc>
          <w:tcPr>
            <w:tcW w:w="3543" w:type="dxa"/>
          </w:tcPr>
          <w:p w:rsidR="001067EF" w:rsidRDefault="001067EF" w:rsidP="001067EF">
            <w:r>
              <w:t>Politics</w:t>
            </w:r>
            <w:r w:rsidR="00DE5DA4">
              <w:t xml:space="preserve">: Local, </w:t>
            </w:r>
            <w:r w:rsidR="00EA05FC">
              <w:t xml:space="preserve">Regional &amp; </w:t>
            </w:r>
            <w:r w:rsidR="00DE5DA4">
              <w:t>National</w:t>
            </w:r>
          </w:p>
          <w:p w:rsidR="001067EF" w:rsidRDefault="001067EF" w:rsidP="001067EF"/>
        </w:tc>
      </w:tr>
      <w:tr w:rsidR="000467AE" w:rsidTr="008437EE">
        <w:tc>
          <w:tcPr>
            <w:tcW w:w="3828" w:type="dxa"/>
          </w:tcPr>
          <w:p w:rsidR="001067EF" w:rsidRDefault="001067EF" w:rsidP="001067EF">
            <w:bookmarkStart w:id="0" w:name="_Hlk516842087"/>
            <w:r>
              <w:t xml:space="preserve">Credibility and probity in designated </w:t>
            </w:r>
            <w:r>
              <w:lastRenderedPageBreak/>
              <w:t>profession or sector</w:t>
            </w:r>
          </w:p>
        </w:tc>
        <w:tc>
          <w:tcPr>
            <w:tcW w:w="3544" w:type="dxa"/>
          </w:tcPr>
          <w:p w:rsidR="001067EF" w:rsidRDefault="001067EF" w:rsidP="001067EF"/>
        </w:tc>
        <w:tc>
          <w:tcPr>
            <w:tcW w:w="3544" w:type="dxa"/>
          </w:tcPr>
          <w:p w:rsidR="001067EF" w:rsidRDefault="001067EF" w:rsidP="001067EF"/>
        </w:tc>
        <w:tc>
          <w:tcPr>
            <w:tcW w:w="3543" w:type="dxa"/>
          </w:tcPr>
          <w:p w:rsidR="001067EF" w:rsidRDefault="00493F3D" w:rsidP="001067EF">
            <w:r>
              <w:t>Sports Development &amp; Education</w:t>
            </w:r>
          </w:p>
        </w:tc>
      </w:tr>
      <w:tr w:rsidR="000467AE" w:rsidTr="008437EE">
        <w:tc>
          <w:tcPr>
            <w:tcW w:w="3828" w:type="dxa"/>
          </w:tcPr>
          <w:p w:rsidR="001067EF" w:rsidRDefault="001067EF" w:rsidP="001067EF"/>
        </w:tc>
        <w:tc>
          <w:tcPr>
            <w:tcW w:w="3544" w:type="dxa"/>
          </w:tcPr>
          <w:p w:rsidR="001067EF" w:rsidRDefault="00F76277" w:rsidP="001067EF">
            <w:r>
              <w:t xml:space="preserve">Pioneering &amp; </w:t>
            </w:r>
            <w:r w:rsidR="001067EF">
              <w:t>Entrepreneurship</w:t>
            </w:r>
          </w:p>
        </w:tc>
        <w:tc>
          <w:tcPr>
            <w:tcW w:w="3544" w:type="dxa"/>
          </w:tcPr>
          <w:p w:rsidR="001067EF" w:rsidRDefault="001067EF" w:rsidP="001067EF"/>
        </w:tc>
        <w:tc>
          <w:tcPr>
            <w:tcW w:w="3543" w:type="dxa"/>
          </w:tcPr>
          <w:p w:rsidR="001067EF" w:rsidRDefault="001067EF" w:rsidP="001067EF">
            <w:r>
              <w:t>Housing &amp; Environment</w:t>
            </w:r>
          </w:p>
          <w:p w:rsidR="001067EF" w:rsidRDefault="001067EF" w:rsidP="001067EF"/>
        </w:tc>
      </w:tr>
      <w:tr w:rsidR="000467AE" w:rsidTr="008437EE">
        <w:tc>
          <w:tcPr>
            <w:tcW w:w="3828" w:type="dxa"/>
          </w:tcPr>
          <w:p w:rsidR="001067EF" w:rsidRDefault="001067EF" w:rsidP="001067EF">
            <w:r>
              <w:t>Evidence of connectedness to Jamaica heritage, culture and identity</w:t>
            </w:r>
          </w:p>
        </w:tc>
        <w:tc>
          <w:tcPr>
            <w:tcW w:w="3544" w:type="dxa"/>
          </w:tcPr>
          <w:p w:rsidR="001067EF" w:rsidRDefault="001067EF" w:rsidP="001067EF"/>
        </w:tc>
        <w:tc>
          <w:tcPr>
            <w:tcW w:w="3544" w:type="dxa"/>
          </w:tcPr>
          <w:p w:rsidR="001067EF" w:rsidRDefault="001067EF" w:rsidP="001067EF"/>
        </w:tc>
        <w:tc>
          <w:tcPr>
            <w:tcW w:w="3543" w:type="dxa"/>
          </w:tcPr>
          <w:p w:rsidR="001067EF" w:rsidRDefault="001067EF" w:rsidP="001067EF"/>
        </w:tc>
      </w:tr>
      <w:bookmarkEnd w:id="0"/>
      <w:tr w:rsidR="00E862BA" w:rsidTr="0089253F">
        <w:tc>
          <w:tcPr>
            <w:tcW w:w="3828" w:type="dxa"/>
          </w:tcPr>
          <w:p w:rsidR="00E862BA" w:rsidRDefault="00E862BA" w:rsidP="0089253F"/>
        </w:tc>
        <w:tc>
          <w:tcPr>
            <w:tcW w:w="3544" w:type="dxa"/>
          </w:tcPr>
          <w:p w:rsidR="00E862BA" w:rsidRDefault="009F6894" w:rsidP="0089253F">
            <w:r>
              <w:t>Social Media &amp; Graphic Design</w:t>
            </w:r>
          </w:p>
        </w:tc>
        <w:tc>
          <w:tcPr>
            <w:tcW w:w="3544" w:type="dxa"/>
          </w:tcPr>
          <w:p w:rsidR="00E862BA" w:rsidRDefault="00E862BA" w:rsidP="0089253F"/>
        </w:tc>
        <w:tc>
          <w:tcPr>
            <w:tcW w:w="3543" w:type="dxa"/>
          </w:tcPr>
          <w:p w:rsidR="00E862BA" w:rsidRDefault="00E862BA" w:rsidP="0089253F">
            <w:r>
              <w:t>Architecture &amp; Engineering</w:t>
            </w:r>
          </w:p>
          <w:p w:rsidR="00E862BA" w:rsidRDefault="00E862BA" w:rsidP="0089253F"/>
        </w:tc>
      </w:tr>
      <w:tr w:rsidR="00E862BA" w:rsidTr="0089253F">
        <w:tc>
          <w:tcPr>
            <w:tcW w:w="3828" w:type="dxa"/>
          </w:tcPr>
          <w:p w:rsidR="00E862BA" w:rsidRDefault="00E862BA" w:rsidP="0089253F"/>
        </w:tc>
        <w:tc>
          <w:tcPr>
            <w:tcW w:w="3544" w:type="dxa"/>
          </w:tcPr>
          <w:p w:rsidR="00E862BA" w:rsidRDefault="00E862BA" w:rsidP="0089253F"/>
        </w:tc>
        <w:tc>
          <w:tcPr>
            <w:tcW w:w="3544" w:type="dxa"/>
          </w:tcPr>
          <w:p w:rsidR="00E862BA" w:rsidRDefault="00E862BA" w:rsidP="0089253F"/>
        </w:tc>
        <w:tc>
          <w:tcPr>
            <w:tcW w:w="3543" w:type="dxa"/>
          </w:tcPr>
          <w:p w:rsidR="00493F3D" w:rsidRDefault="00493F3D" w:rsidP="00493F3D"/>
        </w:tc>
      </w:tr>
      <w:tr w:rsidR="00E862BA" w:rsidTr="0089253F">
        <w:tc>
          <w:tcPr>
            <w:tcW w:w="3828" w:type="dxa"/>
          </w:tcPr>
          <w:p w:rsidR="00E862BA" w:rsidRDefault="00E862BA" w:rsidP="0089253F"/>
        </w:tc>
        <w:tc>
          <w:tcPr>
            <w:tcW w:w="3544" w:type="dxa"/>
          </w:tcPr>
          <w:p w:rsidR="00E862BA" w:rsidRDefault="009F6894" w:rsidP="0089253F">
            <w:r>
              <w:t>Marketing, Sales &amp; Product Placement</w:t>
            </w:r>
          </w:p>
        </w:tc>
        <w:tc>
          <w:tcPr>
            <w:tcW w:w="3544" w:type="dxa"/>
          </w:tcPr>
          <w:p w:rsidR="00E862BA" w:rsidRDefault="00E862BA" w:rsidP="0089253F"/>
        </w:tc>
        <w:tc>
          <w:tcPr>
            <w:tcW w:w="3543" w:type="dxa"/>
          </w:tcPr>
          <w:p w:rsidR="00493F3D" w:rsidRDefault="00493F3D" w:rsidP="00493F3D">
            <w:r>
              <w:t>Banking, Investment &amp; Finance</w:t>
            </w:r>
          </w:p>
          <w:p w:rsidR="00E862BA" w:rsidRDefault="00E862BA" w:rsidP="0089253F"/>
        </w:tc>
      </w:tr>
      <w:tr w:rsidR="009F6894" w:rsidTr="0089253F">
        <w:tc>
          <w:tcPr>
            <w:tcW w:w="3828" w:type="dxa"/>
          </w:tcPr>
          <w:p w:rsidR="009F6894" w:rsidRDefault="009F6894" w:rsidP="0089253F"/>
        </w:tc>
        <w:tc>
          <w:tcPr>
            <w:tcW w:w="3544" w:type="dxa"/>
          </w:tcPr>
          <w:p w:rsidR="009F6894" w:rsidRDefault="009F6894" w:rsidP="0089253F"/>
        </w:tc>
        <w:tc>
          <w:tcPr>
            <w:tcW w:w="3544" w:type="dxa"/>
          </w:tcPr>
          <w:p w:rsidR="009F6894" w:rsidRDefault="009F6894" w:rsidP="0089253F"/>
        </w:tc>
        <w:tc>
          <w:tcPr>
            <w:tcW w:w="3543" w:type="dxa"/>
          </w:tcPr>
          <w:p w:rsidR="00493F3D" w:rsidRDefault="00493F3D" w:rsidP="00493F3D"/>
        </w:tc>
      </w:tr>
      <w:tr w:rsidR="009F6894" w:rsidTr="0089253F">
        <w:tc>
          <w:tcPr>
            <w:tcW w:w="3828" w:type="dxa"/>
          </w:tcPr>
          <w:p w:rsidR="009F6894" w:rsidRDefault="009F6894" w:rsidP="0089253F"/>
        </w:tc>
        <w:tc>
          <w:tcPr>
            <w:tcW w:w="3544" w:type="dxa"/>
          </w:tcPr>
          <w:p w:rsidR="009F6894" w:rsidRDefault="009F6894" w:rsidP="0089253F">
            <w:r>
              <w:t>Fashion Design &amp; Tailoring</w:t>
            </w:r>
            <w:r w:rsidR="00DE5DA4">
              <w:t xml:space="preserve"> </w:t>
            </w:r>
          </w:p>
        </w:tc>
        <w:tc>
          <w:tcPr>
            <w:tcW w:w="3544" w:type="dxa"/>
          </w:tcPr>
          <w:p w:rsidR="009F6894" w:rsidRDefault="009F6894" w:rsidP="0089253F"/>
        </w:tc>
        <w:tc>
          <w:tcPr>
            <w:tcW w:w="3543" w:type="dxa"/>
          </w:tcPr>
          <w:p w:rsidR="009F6894" w:rsidRDefault="00493F3D" w:rsidP="0089253F">
            <w:r>
              <w:t>Fitness &amp; Healthy Lifestyle</w:t>
            </w:r>
          </w:p>
          <w:p w:rsidR="009F6894" w:rsidRDefault="009F6894" w:rsidP="0089253F"/>
        </w:tc>
      </w:tr>
      <w:tr w:rsidR="009F6894" w:rsidTr="0089253F">
        <w:tc>
          <w:tcPr>
            <w:tcW w:w="3828" w:type="dxa"/>
          </w:tcPr>
          <w:p w:rsidR="009F6894" w:rsidRDefault="009F6894" w:rsidP="0089253F"/>
        </w:tc>
        <w:tc>
          <w:tcPr>
            <w:tcW w:w="3544" w:type="dxa"/>
          </w:tcPr>
          <w:p w:rsidR="009F6894" w:rsidRDefault="009F6894" w:rsidP="0089253F"/>
        </w:tc>
        <w:tc>
          <w:tcPr>
            <w:tcW w:w="3544" w:type="dxa"/>
          </w:tcPr>
          <w:p w:rsidR="009F6894" w:rsidRDefault="009F6894" w:rsidP="0089253F"/>
        </w:tc>
        <w:tc>
          <w:tcPr>
            <w:tcW w:w="3543" w:type="dxa"/>
          </w:tcPr>
          <w:p w:rsidR="009F6894" w:rsidRDefault="009F6894" w:rsidP="0089253F"/>
        </w:tc>
      </w:tr>
    </w:tbl>
    <w:p w:rsidR="00E862BA" w:rsidRDefault="00E862BA"/>
    <w:p w:rsidR="00F63B57" w:rsidRDefault="00F63B57"/>
    <w:p w:rsidR="00F63B57" w:rsidRPr="00DD4D17" w:rsidRDefault="00F63B57">
      <w:pPr>
        <w:rPr>
          <w:b/>
        </w:rPr>
      </w:pPr>
      <w:r w:rsidRPr="00DD4D17">
        <w:rPr>
          <w:b/>
        </w:rPr>
        <w:t>AWAR</w:t>
      </w:r>
      <w:r w:rsidR="0005799D">
        <w:rPr>
          <w:b/>
        </w:rPr>
        <w:t>D</w:t>
      </w:r>
      <w:r w:rsidRPr="00DD4D17">
        <w:rPr>
          <w:b/>
        </w:rPr>
        <w:t xml:space="preserve"> NOTES:</w:t>
      </w:r>
    </w:p>
    <w:p w:rsidR="004436F9" w:rsidRDefault="004436F9">
      <w:r>
        <w:t xml:space="preserve">There </w:t>
      </w:r>
      <w:r w:rsidR="0005799D">
        <w:t xml:space="preserve">is </w:t>
      </w:r>
      <w:r>
        <w:t>one Award</w:t>
      </w:r>
      <w:r w:rsidR="0005799D">
        <w:t>:</w:t>
      </w:r>
      <w:r>
        <w:t xml:space="preserve"> </w:t>
      </w:r>
      <w:r w:rsidR="00CC0E9E">
        <w:t>Celebrating the Jamaican Legacy</w:t>
      </w:r>
      <w:r w:rsidR="00020B49">
        <w:t xml:space="preserve"> -</w:t>
      </w:r>
      <w:bookmarkStart w:id="1" w:name="_GoBack"/>
      <w:bookmarkEnd w:id="1"/>
      <w:r w:rsidR="00BF4D03">
        <w:t xml:space="preserve"> comprising </w:t>
      </w:r>
      <w:r>
        <w:t>3</w:t>
      </w:r>
      <w:r w:rsidR="00BF4D03">
        <w:t xml:space="preserve"> </w:t>
      </w:r>
      <w:r>
        <w:t>categories</w:t>
      </w:r>
      <w:r w:rsidR="00196FA1">
        <w:t xml:space="preserve"> of equal value</w:t>
      </w:r>
      <w:r w:rsidR="00BF4D03">
        <w:t>.</w:t>
      </w:r>
      <w:r>
        <w:t xml:space="preserve"> </w:t>
      </w:r>
    </w:p>
    <w:p w:rsidR="00E30D6F" w:rsidRDefault="00DD4D17">
      <w:r>
        <w:t>The</w:t>
      </w:r>
      <w:r w:rsidR="00F63B57">
        <w:t xml:space="preserve"> Flag</w:t>
      </w:r>
      <w:r w:rsidR="0078091F">
        <w:t xml:space="preserve"> </w:t>
      </w:r>
      <w:r w:rsidR="00E30D6F">
        <w:t>is loved by</w:t>
      </w:r>
      <w:r>
        <w:t xml:space="preserve"> all</w:t>
      </w:r>
      <w:r w:rsidR="00E30D6F">
        <w:t xml:space="preserve"> Jamaicans</w:t>
      </w:r>
      <w:r>
        <w:t>,</w:t>
      </w:r>
      <w:r w:rsidR="00BF4D03">
        <w:t xml:space="preserve"> at home and abroad (Jamaican Diaspora). Each </w:t>
      </w:r>
      <w:r>
        <w:t xml:space="preserve">triangle or cross </w:t>
      </w:r>
      <w:r w:rsidR="00E30D6F">
        <w:t>has strong meaning</w:t>
      </w:r>
      <w:r w:rsidR="00BF4D03">
        <w:t xml:space="preserve"> recognised worldwide</w:t>
      </w:r>
      <w:r w:rsidR="00E30D6F">
        <w:t xml:space="preserve">. </w:t>
      </w:r>
      <w:r w:rsidR="00196FA1">
        <w:t xml:space="preserve">Proportionately, </w:t>
      </w:r>
      <w:r w:rsidR="00BF4D03">
        <w:t>It</w:t>
      </w:r>
      <w:r>
        <w:t>’</w:t>
      </w:r>
      <w:r w:rsidR="00196FA1">
        <w:t>s</w:t>
      </w:r>
      <w:r w:rsidR="0078091F">
        <w:t xml:space="preserve"> the most recognised worldwide</w:t>
      </w:r>
      <w:r w:rsidR="00BF4D03">
        <w:t xml:space="preserve"> that punches above its weight</w:t>
      </w:r>
      <w:r w:rsidR="00196FA1">
        <w:t xml:space="preserve">. It </w:t>
      </w:r>
      <w:r w:rsidR="0078091F">
        <w:t>represent</w:t>
      </w:r>
      <w:r w:rsidR="00196FA1">
        <w:t>s</w:t>
      </w:r>
      <w:r w:rsidR="0078091F">
        <w:t xml:space="preserve"> peace and love </w:t>
      </w:r>
      <w:r w:rsidR="00E30D6F">
        <w:t xml:space="preserve">(One Love) </w:t>
      </w:r>
      <w:r w:rsidR="0078091F">
        <w:t xml:space="preserve">and is used to illustrate </w:t>
      </w:r>
      <w:r w:rsidR="00E30D6F">
        <w:t xml:space="preserve">Jamaica’s </w:t>
      </w:r>
      <w:r w:rsidR="0078091F">
        <w:t xml:space="preserve">excellence in sports, </w:t>
      </w:r>
      <w:r w:rsidR="00E30D6F">
        <w:t>music, arts</w:t>
      </w:r>
      <w:r w:rsidR="0078091F">
        <w:t>,</w:t>
      </w:r>
      <w:r>
        <w:t xml:space="preserve"> tourism,</w:t>
      </w:r>
      <w:r w:rsidR="0078091F">
        <w:t xml:space="preserve"> healthy living</w:t>
      </w:r>
      <w:r w:rsidR="00196FA1">
        <w:t>/</w:t>
      </w:r>
      <w:r w:rsidR="0078091F">
        <w:t>eating</w:t>
      </w:r>
      <w:r w:rsidR="00196FA1">
        <w:t xml:space="preserve"> and </w:t>
      </w:r>
      <w:r w:rsidR="00E30D6F">
        <w:t>beverages</w:t>
      </w:r>
      <w:r w:rsidR="0078091F">
        <w:t xml:space="preserve">………………. </w:t>
      </w:r>
    </w:p>
    <w:p w:rsidR="00F63B57" w:rsidRDefault="00F63B57">
      <w:r>
        <w:t xml:space="preserve">   </w:t>
      </w:r>
    </w:p>
    <w:sectPr w:rsidR="00F63B57" w:rsidSect="001067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F6" w:rsidRDefault="00033AF6" w:rsidP="00033AF6">
      <w:pPr>
        <w:spacing w:after="0" w:line="240" w:lineRule="auto"/>
      </w:pPr>
      <w:r>
        <w:separator/>
      </w:r>
    </w:p>
  </w:endnote>
  <w:endnote w:type="continuationSeparator" w:id="0">
    <w:p w:rsidR="00033AF6" w:rsidRDefault="00033AF6" w:rsidP="0003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F6" w:rsidRDefault="00033AF6" w:rsidP="00033AF6">
      <w:pPr>
        <w:spacing w:after="0" w:line="240" w:lineRule="auto"/>
      </w:pPr>
      <w:r>
        <w:separator/>
      </w:r>
    </w:p>
  </w:footnote>
  <w:footnote w:type="continuationSeparator" w:id="0">
    <w:p w:rsidR="00033AF6" w:rsidRDefault="00033AF6" w:rsidP="0003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AF6" w:rsidRDefault="0047418C">
    <w:pPr>
      <w:pStyle w:val="Header"/>
    </w:pPr>
    <w:r>
      <w:t>WINDRUSH GENERATION JUNE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506D9D"/>
    <w:rsid w:val="00000862"/>
    <w:rsid w:val="00020B49"/>
    <w:rsid w:val="00033AF6"/>
    <w:rsid w:val="000467AE"/>
    <w:rsid w:val="0005799D"/>
    <w:rsid w:val="001067EF"/>
    <w:rsid w:val="00196FA1"/>
    <w:rsid w:val="002751B5"/>
    <w:rsid w:val="00434F1D"/>
    <w:rsid w:val="004436F9"/>
    <w:rsid w:val="0047418C"/>
    <w:rsid w:val="00481A7D"/>
    <w:rsid w:val="00493F3D"/>
    <w:rsid w:val="00506D9D"/>
    <w:rsid w:val="00520689"/>
    <w:rsid w:val="005A0467"/>
    <w:rsid w:val="005F3C63"/>
    <w:rsid w:val="005F50A6"/>
    <w:rsid w:val="0062200A"/>
    <w:rsid w:val="0078091F"/>
    <w:rsid w:val="00782F12"/>
    <w:rsid w:val="007A75C7"/>
    <w:rsid w:val="00813DD3"/>
    <w:rsid w:val="008437EE"/>
    <w:rsid w:val="009B58FE"/>
    <w:rsid w:val="009F6894"/>
    <w:rsid w:val="00AE698C"/>
    <w:rsid w:val="00B715C7"/>
    <w:rsid w:val="00BB3AA5"/>
    <w:rsid w:val="00BF4D03"/>
    <w:rsid w:val="00C9106E"/>
    <w:rsid w:val="00CA6632"/>
    <w:rsid w:val="00CB2C53"/>
    <w:rsid w:val="00CC0E9E"/>
    <w:rsid w:val="00DD4D17"/>
    <w:rsid w:val="00DE5DA4"/>
    <w:rsid w:val="00E30D6F"/>
    <w:rsid w:val="00E862BA"/>
    <w:rsid w:val="00EA05FC"/>
    <w:rsid w:val="00F63B57"/>
    <w:rsid w:val="00F7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AF6"/>
  </w:style>
  <w:style w:type="paragraph" w:styleId="Footer">
    <w:name w:val="footer"/>
    <w:basedOn w:val="Normal"/>
    <w:link w:val="FooterChar"/>
    <w:uiPriority w:val="99"/>
    <w:unhideWhenUsed/>
    <w:rsid w:val="0003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E Small</dc:creator>
  <cp:lastModifiedBy>dhcassist</cp:lastModifiedBy>
  <cp:revision>2</cp:revision>
  <dcterms:created xsi:type="dcterms:W3CDTF">2018-09-10T15:33:00Z</dcterms:created>
  <dcterms:modified xsi:type="dcterms:W3CDTF">2018-09-10T15:33:00Z</dcterms:modified>
</cp:coreProperties>
</file>